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8C" w:rsidRPr="00C0082C" w:rsidRDefault="0083778C" w:rsidP="0083778C">
      <w:pPr>
        <w:pStyle w:val="ConsPlusNormal"/>
        <w:widowControl/>
        <w:tabs>
          <w:tab w:val="left" w:pos="5670"/>
        </w:tabs>
        <w:ind w:left="4536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82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83778C" w:rsidRPr="00C0082C" w:rsidRDefault="0083778C" w:rsidP="0083778C">
      <w:pPr>
        <w:pStyle w:val="ConsPlusNormal"/>
        <w:widowControl/>
        <w:tabs>
          <w:tab w:val="left" w:pos="5387"/>
        </w:tabs>
        <w:ind w:left="4536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82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</w:t>
      </w:r>
    </w:p>
    <w:p w:rsidR="0083778C" w:rsidRPr="00C0082C" w:rsidRDefault="0083778C" w:rsidP="0083778C">
      <w:pPr>
        <w:pStyle w:val="ConsPlusNormal"/>
        <w:widowControl/>
        <w:tabs>
          <w:tab w:val="left" w:pos="9639"/>
        </w:tabs>
        <w:ind w:firstLine="4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pStyle w:val="ConsPlusNormal"/>
        <w:widowControl/>
        <w:tabs>
          <w:tab w:val="left" w:pos="9639"/>
        </w:tabs>
        <w:ind w:firstLine="4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pStyle w:val="ConsPlusNormal"/>
        <w:widowControl/>
        <w:tabs>
          <w:tab w:val="left" w:pos="9639"/>
        </w:tabs>
        <w:ind w:right="142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 w:rsidRPr="00C0082C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83778C" w:rsidRPr="00C0082C" w:rsidRDefault="0083778C" w:rsidP="00837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 w:rsidRPr="00C0082C">
        <w:rPr>
          <w:rFonts w:ascii="Times New Roman" w:hAnsi="Times New Roman"/>
          <w:b/>
          <w:bCs/>
          <w:color w:val="000000"/>
          <w:sz w:val="24"/>
          <w:szCs w:val="24"/>
        </w:rPr>
        <w:t>О ВЫДАЧЕ РАЗРЕШЕНИЯ НА ВРЕМЕННОЕ ПРОЖИВАНИЕ</w:t>
      </w:r>
      <w:r w:rsidRPr="00C0082C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83778C" w:rsidRPr="00C0082C" w:rsidRDefault="0083778C" w:rsidP="0083778C">
      <w:pPr>
        <w:tabs>
          <w:tab w:val="left" w:pos="7371"/>
          <w:tab w:val="left" w:pos="7513"/>
        </w:tabs>
        <w:spacing w:after="0" w:line="240" w:lineRule="auto"/>
        <w:ind w:right="198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819"/>
      </w:tblGrid>
      <w:tr w:rsidR="0083778C" w:rsidRPr="00C0082C" w:rsidTr="00BE00D9">
        <w:tc>
          <w:tcPr>
            <w:tcW w:w="2802" w:type="dxa"/>
          </w:tcPr>
          <w:p w:rsidR="0083778C" w:rsidRPr="00C0082C" w:rsidRDefault="0083778C" w:rsidP="00BE00D9">
            <w:pPr>
              <w:tabs>
                <w:tab w:val="left" w:pos="7371"/>
                <w:tab w:val="left" w:pos="75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tabs>
                <w:tab w:val="left" w:pos="7371"/>
                <w:tab w:val="left" w:pos="7513"/>
              </w:tabs>
              <w:spacing w:after="0" w:line="240" w:lineRule="auto"/>
              <w:ind w:right="19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2802" w:type="dxa"/>
          </w:tcPr>
          <w:p w:rsidR="0083778C" w:rsidRPr="00C0082C" w:rsidRDefault="0083778C" w:rsidP="00BE00D9">
            <w:pPr>
              <w:tabs>
                <w:tab w:val="left" w:pos="7371"/>
                <w:tab w:val="left" w:pos="7513"/>
              </w:tabs>
              <w:spacing w:after="0" w:line="240" w:lineRule="auto"/>
              <w:ind w:right="19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tabs>
                <w:tab w:val="center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(заполняется уполномоченным должностным лицом)</w:t>
            </w:r>
          </w:p>
          <w:p w:rsidR="0083778C" w:rsidRPr="00C0082C" w:rsidRDefault="0083778C" w:rsidP="00BE00D9">
            <w:pPr>
              <w:tabs>
                <w:tab w:val="center" w:pos="5103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78C" w:rsidRPr="00C0082C" w:rsidRDefault="0083778C" w:rsidP="0083778C">
      <w:pPr>
        <w:tabs>
          <w:tab w:val="center" w:pos="5103"/>
          <w:tab w:val="left" w:pos="7230"/>
        </w:tabs>
        <w:spacing w:after="0" w:line="240" w:lineRule="auto"/>
        <w:ind w:right="2550" w:firstLine="241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87"/>
        <w:gridCol w:w="236"/>
        <w:gridCol w:w="1362"/>
        <w:gridCol w:w="283"/>
        <w:gridCol w:w="2155"/>
        <w:gridCol w:w="1780"/>
        <w:gridCol w:w="1593"/>
      </w:tblGrid>
      <w:tr w:rsidR="0083778C" w:rsidRPr="00C0082C" w:rsidTr="00BE00D9">
        <w:trPr>
          <w:trHeight w:val="127"/>
        </w:trPr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82C">
              <w:rPr>
                <w:rFonts w:ascii="Times New Roman" w:hAnsi="Times New Roman" w:cs="Times New Roman"/>
                <w:b/>
                <w:bCs/>
                <w:color w:val="000000"/>
              </w:rPr>
              <w:t>Разрешение на временное проживание выдано</w:t>
            </w:r>
          </w:p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0082C">
              <w:rPr>
                <w:rFonts w:ascii="Times New Roman" w:hAnsi="Times New Roman" w:cs="Times New Roman"/>
                <w:b/>
                <w:bCs/>
                <w:color w:val="000000"/>
              </w:rPr>
              <w:t>«______» _____________________ 20____ г.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  <w:p w:rsidR="0083778C" w:rsidRPr="00C0082C" w:rsidRDefault="0083778C" w:rsidP="00BE00D9">
            <w:pPr>
              <w:pStyle w:val="ConsPlusNonformat"/>
              <w:ind w:left="1677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83778C" w:rsidRPr="00C0082C" w:rsidRDefault="0083778C" w:rsidP="00BE00D9">
            <w:pPr>
              <w:pStyle w:val="ConsPlusNonformat"/>
              <w:ind w:left="1677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83778C" w:rsidRPr="00C0082C" w:rsidRDefault="0083778C" w:rsidP="00BE00D9">
            <w:pPr>
              <w:pStyle w:val="ConsPlusNonformat"/>
              <w:ind w:left="1677"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left="822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 xml:space="preserve">        М.П.</w:t>
            </w:r>
            <w:r w:rsidRPr="00C0082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93" w:type="dxa"/>
            <w:vMerge w:val="restart"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Место</w:t>
            </w: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для</w:t>
            </w: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фотографии</w:t>
            </w: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(35 х 45 мм)</w:t>
            </w: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778C" w:rsidRPr="00C0082C" w:rsidRDefault="0083778C" w:rsidP="00BE00D9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12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12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127"/>
        </w:trPr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(наименование подразделения по вопросам миграции территориального органа МВД России на региональном или районном уровне)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127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127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78C" w:rsidRPr="00C0082C" w:rsidTr="00BE00D9">
        <w:trPr>
          <w:trHeight w:val="315"/>
        </w:trPr>
        <w:tc>
          <w:tcPr>
            <w:tcW w:w="56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pStyle w:val="ConsPlusNonformat"/>
              <w:spacing w:line="10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82C">
              <w:rPr>
                <w:rFonts w:ascii="Times New Roman" w:hAnsi="Times New Roman" w:cs="Times New Roman"/>
                <w:color w:val="000000"/>
              </w:rPr>
              <w:t>«____» _____________ 20__ г.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nil"/>
            </w:tcBorders>
          </w:tcPr>
          <w:p w:rsidR="0083778C" w:rsidRPr="00C0082C" w:rsidRDefault="0083778C" w:rsidP="00BE00D9">
            <w:pPr>
              <w:jc w:val="both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3" w:type="dxa"/>
            <w:vMerge/>
          </w:tcPr>
          <w:p w:rsidR="0083778C" w:rsidRPr="00C0082C" w:rsidRDefault="0083778C" w:rsidP="00BE00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Прошу выдать мне разрешение на временное проживание в пределах квоты, установленной на 20__год/без учета квоты на основании пункта 3 статьи 6 Федерального закона от 25 июля 2002 г. № 115-ФЗ «О правовом положении иностранных граждан в Российской Федерации» (ненужное зачеркнуть).</w:t>
      </w: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487"/>
        <w:gridCol w:w="2585"/>
      </w:tblGrid>
      <w:tr w:rsidR="0083778C" w:rsidRPr="00C0082C" w:rsidTr="00BE00D9">
        <w:tc>
          <w:tcPr>
            <w:tcW w:w="6487" w:type="dxa"/>
          </w:tcPr>
          <w:p w:rsidR="0083778C" w:rsidRPr="00C0082C" w:rsidRDefault="0083778C" w:rsidP="00BE00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Мотивы, побудившие обратиться с данным заявлением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82C">
        <w:rPr>
          <w:rFonts w:ascii="Times New Roman" w:hAnsi="Times New Roman"/>
          <w:b/>
          <w:bCs/>
          <w:color w:val="000000"/>
          <w:sz w:val="24"/>
          <w:szCs w:val="24"/>
        </w:rPr>
        <w:t>Сведения о заявителе</w:t>
      </w:r>
    </w:p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847"/>
        <w:gridCol w:w="567"/>
        <w:gridCol w:w="712"/>
        <w:gridCol w:w="138"/>
        <w:gridCol w:w="284"/>
        <w:gridCol w:w="264"/>
        <w:gridCol w:w="1436"/>
        <w:gridCol w:w="144"/>
        <w:gridCol w:w="144"/>
        <w:gridCol w:w="279"/>
        <w:gridCol w:w="568"/>
        <w:gridCol w:w="990"/>
        <w:gridCol w:w="289"/>
        <w:gridCol w:w="2411"/>
      </w:tblGrid>
      <w:tr w:rsidR="0083778C" w:rsidRPr="00C0082C" w:rsidTr="00BE00D9">
        <w:trPr>
          <w:trHeight w:val="276"/>
        </w:trPr>
        <w:tc>
          <w:tcPr>
            <w:tcW w:w="5383" w:type="dxa"/>
            <w:gridSpan w:val="11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Фамилия, имя (имена), отчество (если имеется)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5383" w:type="dxa"/>
            <w:gridSpan w:val="11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(фамилия и имя указываются буквами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русского (кириллического) и латинского алфавитов (в соответствии с документом, удостоверяющим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личность) в случае изменения фамилии, имени, отчества, указать прежние фамилии, имена, отчества,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причину и дату изменений)</w:t>
            </w:r>
          </w:p>
        </w:tc>
      </w:tr>
      <w:tr w:rsidR="0083778C" w:rsidRPr="00C0082C" w:rsidTr="00BE00D9">
        <w:trPr>
          <w:trHeight w:val="276"/>
        </w:trPr>
        <w:tc>
          <w:tcPr>
            <w:tcW w:w="4248" w:type="dxa"/>
            <w:gridSpan w:val="7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Число, месяц, год и место рождения</w:t>
            </w:r>
          </w:p>
        </w:tc>
        <w:tc>
          <w:tcPr>
            <w:tcW w:w="4825" w:type="dxa"/>
            <w:gridSpan w:val="7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</w:tcPr>
          <w:p w:rsidR="0083778C" w:rsidRPr="00C0082C" w:rsidRDefault="0083778C" w:rsidP="00BE00D9">
            <w:pPr>
              <w:pBdr>
                <w:top w:val="single" w:sz="4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 Гражданство (подданство) </w:t>
            </w:r>
            <w:proofErr w:type="gramStart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какого  иностранного</w:t>
            </w:r>
            <w:proofErr w:type="gramEnd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государства  имеете  в  настоящее</w:t>
            </w:r>
          </w:p>
          <w:p w:rsidR="0083778C" w:rsidRPr="00C0082C" w:rsidRDefault="0083778C" w:rsidP="00BE00D9">
            <w:pPr>
              <w:pBdr>
                <w:top w:val="single" w:sz="4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2548" w:type="dxa"/>
            <w:gridSpan w:val="5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(имели прежде)</w:t>
            </w:r>
          </w:p>
        </w:tc>
        <w:tc>
          <w:tcPr>
            <w:tcW w:w="6525" w:type="dxa"/>
            <w:gridSpan w:val="9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2548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(где, когда и на каком основании приобретено, утрачено)</w:t>
            </w:r>
          </w:p>
        </w:tc>
      </w:tr>
      <w:tr w:rsidR="0083778C" w:rsidRPr="00C0082C" w:rsidTr="00BE00D9">
        <w:trPr>
          <w:trHeight w:val="276"/>
        </w:trPr>
        <w:tc>
          <w:tcPr>
            <w:tcW w:w="847" w:type="dxa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 Пол</w:t>
            </w:r>
          </w:p>
        </w:tc>
        <w:tc>
          <w:tcPr>
            <w:tcW w:w="8226" w:type="dxa"/>
            <w:gridSpan w:val="13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(мужской, женский)</w:t>
            </w:r>
          </w:p>
        </w:tc>
      </w:tr>
      <w:tr w:rsidR="0083778C" w:rsidRPr="00C0082C" w:rsidTr="00BE00D9">
        <w:trPr>
          <w:trHeight w:val="276"/>
        </w:trPr>
        <w:tc>
          <w:tcPr>
            <w:tcW w:w="4392" w:type="dxa"/>
            <w:gridSpan w:val="8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Документ, удостоверяющий личность,</w:t>
            </w:r>
          </w:p>
        </w:tc>
        <w:tc>
          <w:tcPr>
            <w:tcW w:w="4681" w:type="dxa"/>
            <w:gridSpan w:val="6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4392" w:type="dxa"/>
            <w:gridSpan w:val="8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(номер и серия документа, кем и когда выдан)</w:t>
            </w:r>
          </w:p>
        </w:tc>
      </w:tr>
      <w:tr w:rsidR="0083778C" w:rsidRPr="00C0082C" w:rsidTr="00BE00D9">
        <w:trPr>
          <w:trHeight w:val="276"/>
        </w:trPr>
        <w:tc>
          <w:tcPr>
            <w:tcW w:w="2126" w:type="dxa"/>
            <w:gridSpan w:val="3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Национальность</w:t>
            </w:r>
          </w:p>
        </w:tc>
        <w:tc>
          <w:tcPr>
            <w:tcW w:w="6947" w:type="dxa"/>
            <w:gridSpan w:val="11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2126" w:type="dxa"/>
            <w:gridSpan w:val="3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(указывается по желанию)</w:t>
            </w:r>
          </w:p>
        </w:tc>
      </w:tr>
      <w:tr w:rsidR="0083778C" w:rsidRPr="00C0082C" w:rsidTr="00BE00D9">
        <w:trPr>
          <w:trHeight w:val="276"/>
        </w:trPr>
        <w:tc>
          <w:tcPr>
            <w:tcW w:w="2264" w:type="dxa"/>
            <w:gridSpan w:val="4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Вероисповедание</w:t>
            </w:r>
          </w:p>
        </w:tc>
        <w:tc>
          <w:tcPr>
            <w:tcW w:w="6809" w:type="dxa"/>
            <w:gridSpan w:val="10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2264" w:type="dxa"/>
            <w:gridSpan w:val="4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9" w:type="dxa"/>
            <w:gridSpan w:val="10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(указывается по желанию)</w:t>
            </w:r>
          </w:p>
        </w:tc>
      </w:tr>
      <w:tr w:rsidR="0083778C" w:rsidRPr="00C0082C" w:rsidTr="00BE00D9">
        <w:trPr>
          <w:trHeight w:val="276"/>
        </w:trPr>
        <w:tc>
          <w:tcPr>
            <w:tcW w:w="4815" w:type="dxa"/>
            <w:gridSpan w:val="10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8. Адрес места пребывания, номер телефона</w:t>
            </w:r>
          </w:p>
        </w:tc>
        <w:tc>
          <w:tcPr>
            <w:tcW w:w="4258" w:type="dxa"/>
            <w:gridSpan w:val="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4815" w:type="dxa"/>
            <w:gridSpan w:val="10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C008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Родились ли на </w:t>
            </w:r>
            <w:proofErr w:type="gramStart"/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 РСФСР</w:t>
            </w:r>
            <w:proofErr w:type="gramEnd"/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состояли в  гражданстве СССР/родились на</w:t>
            </w:r>
          </w:p>
        </w:tc>
      </w:tr>
      <w:tr w:rsidR="0083778C" w:rsidRPr="00C0082C" w:rsidTr="00BE00D9">
        <w:trPr>
          <w:trHeight w:val="276"/>
        </w:trPr>
        <w:tc>
          <w:tcPr>
            <w:tcW w:w="6373" w:type="dxa"/>
            <w:gridSpan w:val="12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Российской Федерации (ненужное зачеркнуть)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6373" w:type="dxa"/>
            <w:gridSpan w:val="12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(если да, то указать документ, подтверждающий указанные сведения)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10. </w:t>
            </w:r>
            <w:proofErr w:type="gramStart"/>
            <w:r w:rsidRPr="00C008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Имеете  ли</w:t>
            </w:r>
            <w:proofErr w:type="gramEnd"/>
            <w:r w:rsidRPr="00C008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нетрудоспособного  родителя,  состоящего  в  гражданстве Российской</w:t>
            </w:r>
          </w:p>
        </w:tc>
      </w:tr>
      <w:tr w:rsidR="0083778C" w:rsidRPr="00C0082C" w:rsidTr="00BE00D9">
        <w:trPr>
          <w:trHeight w:val="276"/>
        </w:trPr>
        <w:tc>
          <w:tcPr>
            <w:tcW w:w="1414" w:type="dxa"/>
            <w:gridSpan w:val="2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7659" w:type="dxa"/>
            <w:gridSpan w:val="12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1414" w:type="dxa"/>
            <w:gridSpan w:val="2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(если да, то указать фамилию, имя, отчество (если имеется), дату рождения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и документ, подтверждающий нетрудоспособность)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Являетесь ли Вы участником Государственной программы по оказанию содействия добровольному переселению в Российскую Федерацию соотечественников, </w:t>
            </w:r>
            <w:proofErr w:type="gramStart"/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  за</w:t>
            </w:r>
            <w:proofErr w:type="gramEnd"/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рубежом  (членом  семьи  участника  Государственной  программы)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(если да, то указывается номер свидетельства участника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программы, кем и когда выдано)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12. Информация      о      документе     о     соответствующем     уровне       образования,</w:t>
            </w:r>
          </w:p>
        </w:tc>
      </w:tr>
      <w:tr w:rsidR="0083778C" w:rsidRPr="00C0082C" w:rsidTr="00BE00D9">
        <w:trPr>
          <w:trHeight w:val="276"/>
        </w:trPr>
        <w:tc>
          <w:tcPr>
            <w:tcW w:w="6662" w:type="dxa"/>
            <w:gridSpan w:val="13"/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специальность, название профессии, направление подготовки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6662" w:type="dxa"/>
            <w:gridSpan w:val="13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(какую образовательную организацию, осуществляющую образовательную деятельность, где и когда</w:t>
            </w: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окончил(а), номер диплома, дата и место выдачи)</w:t>
            </w:r>
          </w:p>
        </w:tc>
      </w:tr>
      <w:tr w:rsidR="0083778C" w:rsidRPr="00C0082C" w:rsidTr="00BE00D9">
        <w:trPr>
          <w:trHeight w:val="276"/>
        </w:trPr>
        <w:tc>
          <w:tcPr>
            <w:tcW w:w="5383" w:type="dxa"/>
            <w:gridSpan w:val="11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13. Ученая степень, ученое звание (если имеется)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5383" w:type="dxa"/>
            <w:gridSpan w:val="11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(номер диплома, дата и место выдачи)</w:t>
            </w:r>
          </w:p>
        </w:tc>
      </w:tr>
      <w:tr w:rsidR="0083778C" w:rsidRPr="00C0082C" w:rsidTr="00BE00D9">
        <w:trPr>
          <w:trHeight w:val="276"/>
        </w:trPr>
        <w:tc>
          <w:tcPr>
            <w:tcW w:w="2812" w:type="dxa"/>
            <w:gridSpan w:val="6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14. Семейное положение</w:t>
            </w:r>
          </w:p>
        </w:tc>
        <w:tc>
          <w:tcPr>
            <w:tcW w:w="6261" w:type="dxa"/>
            <w:gridSpan w:val="8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2812" w:type="dxa"/>
            <w:gridSpan w:val="6"/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1" w:type="dxa"/>
            <w:gridSpan w:val="8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(женат (замужем), холост (незамужняя), вдовец (вдова)</w:t>
            </w:r>
          </w:p>
        </w:tc>
      </w:tr>
      <w:tr w:rsidR="0083778C" w:rsidRPr="00C0082C" w:rsidTr="00BE00D9">
        <w:trPr>
          <w:trHeight w:val="276"/>
        </w:trPr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3" w:type="dxa"/>
            <w:gridSpan w:val="14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разведен(а), номер свидетельства о браке (разводе), дата и место выдачи)</w:t>
            </w:r>
          </w:p>
        </w:tc>
      </w:tr>
    </w:tbl>
    <w:p w:rsidR="0083778C" w:rsidRPr="00C0082C" w:rsidRDefault="0083778C" w:rsidP="0083778C">
      <w:pPr>
        <w:spacing w:after="0" w:line="240" w:lineRule="auto"/>
        <w:ind w:left="-108" w:firstLine="108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/>
          <w:color w:val="000000"/>
          <w:sz w:val="24"/>
          <w:szCs w:val="24"/>
        </w:rPr>
        <w:t>Члены семьи</w:t>
      </w:r>
      <w:r w:rsidRPr="00C0082C">
        <w:rPr>
          <w:rFonts w:ascii="Times New Roman" w:hAnsi="Times New Roman"/>
          <w:color w:val="000000"/>
          <w:sz w:val="24"/>
          <w:szCs w:val="24"/>
        </w:rPr>
        <w:t xml:space="preserve"> (муж (жена), родители, дети, братья, сестры):</w:t>
      </w:r>
    </w:p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87"/>
        <w:gridCol w:w="1588"/>
        <w:gridCol w:w="1588"/>
        <w:gridCol w:w="1588"/>
        <w:gridCol w:w="1162"/>
      </w:tblGrid>
      <w:tr w:rsidR="0083778C" w:rsidRPr="00C0082C" w:rsidTr="00BE00D9">
        <w:tc>
          <w:tcPr>
            <w:tcW w:w="1559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1587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588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1588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Гражданство (подданство)</w:t>
            </w:r>
          </w:p>
        </w:tc>
        <w:tc>
          <w:tcPr>
            <w:tcW w:w="1588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Страна проживания</w:t>
            </w: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и адрес</w:t>
            </w:r>
          </w:p>
        </w:tc>
        <w:tc>
          <w:tcPr>
            <w:tcW w:w="1162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работы, учебы</w:t>
            </w: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1559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16. Сведения о трудовой деятельности за последние пять лет, предшествовавших дню подачи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образования, военную службу)</w:t>
      </w:r>
      <w:r w:rsidRPr="00C0082C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C0082C">
        <w:rPr>
          <w:rFonts w:ascii="Times New Roman" w:hAnsi="Times New Roman"/>
          <w:color w:val="000000"/>
          <w:sz w:val="24"/>
          <w:szCs w:val="24"/>
        </w:rPr>
        <w:t>:</w:t>
      </w:r>
    </w:p>
    <w:p w:rsidR="0083778C" w:rsidRPr="00C0082C" w:rsidRDefault="0083778C" w:rsidP="008377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574"/>
        <w:gridCol w:w="3331"/>
        <w:gridCol w:w="2622"/>
      </w:tblGrid>
      <w:tr w:rsidR="0083778C" w:rsidRPr="00C0082C" w:rsidTr="00BE00D9">
        <w:trPr>
          <w:cantSplit/>
          <w:trHeight w:val="290"/>
        </w:trPr>
        <w:tc>
          <w:tcPr>
            <w:tcW w:w="3119" w:type="dxa"/>
            <w:gridSpan w:val="2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Дата (месяц и год)</w:t>
            </w:r>
          </w:p>
        </w:tc>
        <w:tc>
          <w:tcPr>
            <w:tcW w:w="3331" w:type="dxa"/>
            <w:vMerge w:val="restart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622" w:type="dxa"/>
            <w:vMerge w:val="restart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работы</w:t>
            </w:r>
            <w:r w:rsidRPr="00C0082C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footnoteReference w:id="1"/>
            </w: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(страна, город, область, населенный пункт)</w:t>
            </w: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приема</w:t>
            </w:r>
          </w:p>
        </w:tc>
        <w:tc>
          <w:tcPr>
            <w:tcW w:w="1574" w:type="dxa"/>
            <w:vAlign w:val="center"/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увольнения</w:t>
            </w:r>
          </w:p>
        </w:tc>
        <w:tc>
          <w:tcPr>
            <w:tcW w:w="3331" w:type="dxa"/>
            <w:vMerge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545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992"/>
        <w:gridCol w:w="142"/>
        <w:gridCol w:w="1842"/>
      </w:tblGrid>
      <w:tr w:rsidR="0083778C" w:rsidRPr="00C0082C" w:rsidTr="00BE00D9">
        <w:tc>
          <w:tcPr>
            <w:tcW w:w="7230" w:type="dxa"/>
            <w:gridSpan w:val="4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 Идентификационный номер налогоплательщика (если имеется)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18. </w:t>
            </w:r>
            <w:proofErr w:type="gramStart"/>
            <w:r w:rsidRPr="00C0082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Предполагаемая  трудовая</w:t>
            </w:r>
            <w:proofErr w:type="gramEnd"/>
            <w:r w:rsidRPr="00C0082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 деятельность  на  территории Российской Федерации</w:t>
            </w: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 </w:t>
            </w:r>
            <w:proofErr w:type="gramStart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Предполагаемый  источник</w:t>
            </w:r>
            <w:proofErr w:type="gramEnd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средств  существования  на  территории    Российской</w:t>
            </w:r>
          </w:p>
        </w:tc>
      </w:tr>
      <w:tr w:rsidR="0083778C" w:rsidRPr="00C0082C" w:rsidTr="00BE00D9">
        <w:tc>
          <w:tcPr>
            <w:tcW w:w="1418" w:type="dxa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Имеете  ли</w:t>
            </w:r>
            <w:proofErr w:type="gramEnd"/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непогашенную  или  неснятую  судимость за совершение тяжкого или</w:t>
            </w:r>
          </w:p>
        </w:tc>
      </w:tr>
      <w:tr w:rsidR="0083778C" w:rsidRPr="00C0082C" w:rsidTr="00BE00D9">
        <w:tc>
          <w:tcPr>
            <w:tcW w:w="7088" w:type="dxa"/>
            <w:gridSpan w:val="3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особо тяжкого преступления за пределами Российской Федерации</w:t>
            </w:r>
          </w:p>
        </w:tc>
        <w:tc>
          <w:tcPr>
            <w:tcW w:w="1984" w:type="dxa"/>
            <w:gridSpan w:val="2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(если да, то </w:t>
            </w:r>
            <w:proofErr w:type="gramStart"/>
            <w:r w:rsidRPr="00C008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указать</w:t>
            </w:r>
            <w:proofErr w:type="gramEnd"/>
            <w:r w:rsidRPr="00C008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когда и где осужден, срок наказания, дату отбытия наказания)</w:t>
            </w:r>
          </w:p>
        </w:tc>
      </w:tr>
      <w:tr w:rsidR="0083778C" w:rsidRPr="00C0082C" w:rsidTr="00BE00D9">
        <w:tc>
          <w:tcPr>
            <w:tcW w:w="6096" w:type="dxa"/>
            <w:gridSpan w:val="2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 Адрес (сведения) предполагаемого места жительства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Вместе с заявлением представляю следующие документы:</w:t>
            </w: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Я предупрежден(а), что в выдаче разрешения на временное проживание мне может быть отказано либо выданное разрешение может быть аннулировано в случаях, предусмотренных статьей 7 Федерального закона от 25 июля 2002 г. № 115-</w:t>
      </w:r>
      <w:proofErr w:type="gramStart"/>
      <w:r w:rsidRPr="00C0082C">
        <w:rPr>
          <w:rFonts w:ascii="Times New Roman" w:hAnsi="Times New Roman"/>
          <w:color w:val="000000"/>
          <w:sz w:val="24"/>
          <w:szCs w:val="24"/>
        </w:rPr>
        <w:t>ФЗ</w:t>
      </w:r>
      <w:r w:rsidRPr="00C0082C">
        <w:rPr>
          <w:rFonts w:ascii="Times New Roman" w:hAnsi="Times New Roman"/>
          <w:color w:val="000000"/>
          <w:sz w:val="24"/>
          <w:szCs w:val="24"/>
        </w:rPr>
        <w:br/>
        <w:t>«</w:t>
      </w:r>
      <w:proofErr w:type="gramEnd"/>
      <w:r w:rsidRPr="00C0082C">
        <w:rPr>
          <w:rFonts w:ascii="Times New Roman" w:hAnsi="Times New Roman"/>
          <w:color w:val="000000"/>
          <w:sz w:val="24"/>
          <w:szCs w:val="24"/>
        </w:rPr>
        <w:t>О правовом положении иностранных граждан в Российской Федерации».</w:t>
      </w: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1560"/>
        <w:gridCol w:w="2976"/>
      </w:tblGrid>
      <w:tr w:rsidR="0083778C" w:rsidRPr="00C0082C" w:rsidTr="00BE00D9">
        <w:trPr>
          <w:trHeight w:val="49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Заполняется иностранным гражданином, прибывшим в Российскую Федерацию</w:t>
            </w: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порядке, не требующем получения визы</w:t>
            </w:r>
          </w:p>
        </w:tc>
      </w:tr>
      <w:tr w:rsidR="0083778C" w:rsidRPr="00C0082C" w:rsidTr="00BE00D9">
        <w:trPr>
          <w:trHeight w:val="276"/>
        </w:trPr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Обязуюсь в течение 30 дней со дня подачи заявления представить в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27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подразделения по вопросам миграции территориального органа МВД России</w:t>
            </w: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региональном или районном уровне)</w:t>
            </w:r>
          </w:p>
        </w:tc>
      </w:tr>
      <w:tr w:rsidR="0083778C" w:rsidRPr="00C0082C" w:rsidTr="00BE00D9">
        <w:trPr>
          <w:trHeight w:val="2062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об отсутствии у меня заболевания, вызываемого вирусом иммунодефицита человека            (ВИЧ-инфекции), а также наркомании и инфекционных заболеваний, представляющих опасность для окружающих, перечень которых определен приказом Минздрава России от 29 июня 2015 г. № 384н                   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заболеваний».</w:t>
            </w:r>
          </w:p>
        </w:tc>
      </w:tr>
      <w:tr w:rsidR="0083778C" w:rsidRPr="00C0082C" w:rsidTr="00BE00D9">
        <w:trPr>
          <w:trHeight w:val="111"/>
        </w:trPr>
        <w:tc>
          <w:tcPr>
            <w:tcW w:w="4536" w:type="dxa"/>
            <w:tcBorders>
              <w:lef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78C" w:rsidRPr="00C0082C" w:rsidTr="00BE00D9">
        <w:trPr>
          <w:trHeight w:val="111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(подпись заявителя, Ф.И.О.)</w:t>
            </w:r>
          </w:p>
        </w:tc>
      </w:tr>
    </w:tbl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p w:rsidR="0083778C" w:rsidRPr="00C0082C" w:rsidRDefault="0083778C" w:rsidP="008377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8"/>
        <w:gridCol w:w="284"/>
        <w:gridCol w:w="1758"/>
        <w:gridCol w:w="425"/>
        <w:gridCol w:w="340"/>
        <w:gridCol w:w="1134"/>
        <w:gridCol w:w="340"/>
        <w:gridCol w:w="284"/>
        <w:gridCol w:w="595"/>
        <w:gridCol w:w="1163"/>
        <w:gridCol w:w="425"/>
        <w:gridCol w:w="340"/>
        <w:gridCol w:w="312"/>
        <w:gridCol w:w="1162"/>
      </w:tblGrid>
      <w:tr w:rsidR="0083778C" w:rsidRPr="00C0082C" w:rsidTr="00BE00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tabs>
                <w:tab w:val="left" w:pos="3363"/>
              </w:tabs>
              <w:spacing w:after="0" w:line="240" w:lineRule="auto"/>
              <w:ind w:left="-169" w:firstLine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(дата подачи заявления)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(подпись заявителя проставляется в</w:t>
            </w: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присутствии должностного лица)</w:t>
            </w:r>
          </w:p>
          <w:p w:rsidR="0083778C" w:rsidRPr="00C0082C" w:rsidRDefault="0083778C" w:rsidP="00BE00D9">
            <w:pPr>
              <w:spacing w:after="0" w:line="240" w:lineRule="auto"/>
              <w:ind w:left="-56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rPr>
          <w:gridAfter w:val="1"/>
          <w:wAfter w:w="1162" w:type="dxa"/>
        </w:trPr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82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78C" w:rsidRPr="00C0082C" w:rsidRDefault="0083778C" w:rsidP="00837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082C">
        <w:rPr>
          <w:rFonts w:ascii="Times New Roman" w:hAnsi="Times New Roman"/>
          <w:color w:val="000000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26"/>
        <w:gridCol w:w="1701"/>
        <w:gridCol w:w="425"/>
        <w:gridCol w:w="1700"/>
      </w:tblGrid>
      <w:tr w:rsidR="0083778C" w:rsidRPr="00C0082C" w:rsidTr="00BE00D9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78C" w:rsidRPr="00C0082C" w:rsidTr="00BE00D9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82C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инициалы)</w:t>
            </w: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778C" w:rsidRPr="00C0082C" w:rsidRDefault="0083778C" w:rsidP="00BE0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0082C"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</w:t>
      </w:r>
    </w:p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082C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C0082C">
        <w:rPr>
          <w:rFonts w:ascii="Times New Roman" w:hAnsi="Times New Roman"/>
          <w:color w:val="000000"/>
          <w:sz w:val="20"/>
          <w:szCs w:val="20"/>
        </w:rPr>
        <w:t xml:space="preserve"> 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 </w:t>
      </w:r>
    </w:p>
    <w:p w:rsidR="0083778C" w:rsidRPr="00C0082C" w:rsidRDefault="0083778C" w:rsidP="008377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082C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C0082C">
        <w:rPr>
          <w:rFonts w:ascii="Times New Roman" w:hAnsi="Times New Roman"/>
          <w:color w:val="000000"/>
          <w:sz w:val="20"/>
          <w:szCs w:val="20"/>
        </w:rPr>
        <w:t> Проставляется печать подразделения по вопросам миграции территориального органа МВД России на региональном или районом уровне или печать дипломатического представительства или консульского учреждения Российской Федерации, принявшего заявление.</w:t>
      </w:r>
    </w:p>
    <w:p w:rsidR="0083778C" w:rsidRPr="00C0082C" w:rsidRDefault="0083778C" w:rsidP="0083778C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082C"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Pr="00C0082C">
        <w:rPr>
          <w:rFonts w:ascii="Times New Roman" w:hAnsi="Times New Roman"/>
          <w:color w:val="000000"/>
          <w:sz w:val="20"/>
          <w:szCs w:val="20"/>
        </w:rPr>
        <w:t> В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заявителя.</w:t>
      </w:r>
    </w:p>
    <w:p w:rsidR="00DE5BDA" w:rsidRDefault="0083778C" w:rsidP="0083778C">
      <w:pPr>
        <w:spacing w:after="0" w:line="240" w:lineRule="auto"/>
        <w:jc w:val="both"/>
      </w:pPr>
      <w:r w:rsidRPr="00C0082C"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Pr="00C0082C">
        <w:rPr>
          <w:rFonts w:ascii="Times New Roman" w:hAnsi="Times New Roman"/>
          <w:color w:val="000000"/>
          <w:sz w:val="20"/>
          <w:szCs w:val="20"/>
        </w:rPr>
        <w:t> При заполнении данного пункта организации необходимо именовать так, как они назывались в период работы в них заявителя. Если заявитель зарегистрирован в Российской Федерации в качестве индивидуального предпринимателя, осуществляющего деятельность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нахождения.</w:t>
      </w:r>
    </w:p>
    <w:sectPr w:rsidR="00DE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87" w:rsidRDefault="00131B87" w:rsidP="00553AE2">
      <w:pPr>
        <w:spacing w:after="0" w:line="240" w:lineRule="auto"/>
      </w:pPr>
      <w:r>
        <w:separator/>
      </w:r>
    </w:p>
  </w:endnote>
  <w:endnote w:type="continuationSeparator" w:id="0">
    <w:p w:rsidR="00131B87" w:rsidRDefault="00131B87" w:rsidP="0055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87" w:rsidRDefault="00131B87" w:rsidP="00553AE2">
      <w:pPr>
        <w:spacing w:after="0" w:line="240" w:lineRule="auto"/>
      </w:pPr>
      <w:r>
        <w:separator/>
      </w:r>
    </w:p>
  </w:footnote>
  <w:footnote w:type="continuationSeparator" w:id="0">
    <w:p w:rsidR="00131B87" w:rsidRDefault="00131B87" w:rsidP="00553AE2">
      <w:pPr>
        <w:spacing w:after="0" w:line="240" w:lineRule="auto"/>
      </w:pPr>
      <w:r>
        <w:continuationSeparator/>
      </w:r>
    </w:p>
  </w:footnote>
  <w:footnote w:id="1">
    <w:p w:rsidR="0083778C" w:rsidRPr="00EB169B" w:rsidRDefault="0083778C" w:rsidP="0083778C">
      <w:pPr>
        <w:pStyle w:val="a3"/>
        <w:jc w:val="both"/>
        <w:rPr>
          <w:rFonts w:ascii="Times New Roman" w:hAnsi="Times New Roman"/>
          <w:lang w:val="ru-RU"/>
        </w:rPr>
      </w:pPr>
      <w:r w:rsidRPr="00EB169B">
        <w:rPr>
          <w:rStyle w:val="a5"/>
          <w:rFonts w:ascii="Times New Roman" w:hAnsi="Times New Roman"/>
        </w:rPr>
        <w:footnoteRef/>
      </w:r>
      <w:r>
        <w:rPr>
          <w:lang w:val="ru-RU"/>
        </w:rPr>
        <w:t> </w:t>
      </w:r>
      <w:r w:rsidRPr="00EB169B">
        <w:rPr>
          <w:rFonts w:ascii="Times New Roman" w:hAnsi="Times New Roman"/>
        </w:rPr>
        <w:t>Если заявитель не работает, указывается адрес места жительства (пребывания).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78"/>
    <w:rsid w:val="00131B87"/>
    <w:rsid w:val="00197478"/>
    <w:rsid w:val="00553AE2"/>
    <w:rsid w:val="0083778C"/>
    <w:rsid w:val="0096391B"/>
    <w:rsid w:val="00D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BBEB-E027-416C-97CE-0BEF7E7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553AE2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553AE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553AE2"/>
    <w:rPr>
      <w:rFonts w:cs="Times New Roman"/>
      <w:vertAlign w:val="superscript"/>
    </w:rPr>
  </w:style>
  <w:style w:type="paragraph" w:customStyle="1" w:styleId="ConsPlusNormal">
    <w:name w:val="ConsPlusNormal"/>
    <w:rsid w:val="00553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6807</Characters>
  <Application>Microsoft Office Word</Application>
  <DocSecurity>0</DocSecurity>
  <Lines>56</Lines>
  <Paragraphs>15</Paragraphs>
  <ScaleCrop>false</ScaleCrop>
  <Company>HP Inc.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imedvedeva20</dc:creator>
  <cp:keywords/>
  <dc:description/>
  <cp:lastModifiedBy>imedvedeva20</cp:lastModifiedBy>
  <cp:revision>3</cp:revision>
  <dcterms:created xsi:type="dcterms:W3CDTF">2019-03-01T12:40:00Z</dcterms:created>
  <dcterms:modified xsi:type="dcterms:W3CDTF">2019-03-01T12:47:00Z</dcterms:modified>
</cp:coreProperties>
</file>