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D" w:rsidRDefault="003E142D" w:rsidP="003E142D">
      <w:pPr>
        <w:ind w:left="5681"/>
      </w:pPr>
      <w:r>
        <w:t>Приложение № 3</w:t>
      </w:r>
    </w:p>
    <w:p w:rsidR="003E142D" w:rsidRDefault="003E142D" w:rsidP="003E142D">
      <w:pPr>
        <w:spacing w:after="240"/>
        <w:ind w:left="5683"/>
        <w:jc w:val="both"/>
      </w:pPr>
      <w: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CF3295" w:rsidRDefault="00CF3295" w:rsidP="003E142D">
      <w:pPr>
        <w:spacing w:after="240" w:line="228" w:lineRule="auto"/>
        <w:jc w:val="right"/>
      </w:pPr>
      <w:r>
        <w:t>ФОРМА</w:t>
      </w:r>
    </w:p>
    <w:p w:rsidR="00CF3295" w:rsidRDefault="00CF3295">
      <w:pPr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ВЫДАЧЕ РАЗРЕШЕНИЯ НА ВРЕМЕННОЕ ПРО</w:t>
      </w:r>
      <w:r w:rsidR="003E142D">
        <w:rPr>
          <w:b/>
          <w:bCs/>
          <w:sz w:val="24"/>
          <w:szCs w:val="24"/>
        </w:rPr>
        <w:t>ЖИВАНИЕ</w:t>
      </w:r>
      <w:r w:rsidR="003E142D">
        <w:rPr>
          <w:b/>
          <w:bCs/>
          <w:sz w:val="24"/>
          <w:szCs w:val="24"/>
        </w:rPr>
        <w:br/>
        <w:t>ИНОСТРАННОМУ ГРАЖДАНИНУ </w:t>
      </w:r>
      <w:r w:rsidR="00241732" w:rsidRPr="00241732"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>, НЕ ДОСТИГШЕМУ 18-ЛЕТНЕГО ВОЗРАСТА, ЛИБО ИНОСТРАННОМУ ГРАЖДАНИНУ, ПРИЗНАННОМУ НЕДЕЕСПОСОБНЫМ ИЛИ ОГРАНИЧЕНН</w:t>
      </w:r>
      <w:r w:rsidR="003E142D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М</w:t>
      </w:r>
      <w:r w:rsidR="003E142D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В ДЕЕСПОСОБНОСТИ</w:t>
      </w:r>
      <w:r w:rsidR="00855D95">
        <w:rPr>
          <w:b/>
          <w:bCs/>
          <w:sz w:val="24"/>
          <w:szCs w:val="24"/>
        </w:rPr>
        <w:t> </w:t>
      </w:r>
      <w:r w:rsidR="00241732" w:rsidRPr="00241732">
        <w:rPr>
          <w:b/>
          <w:bCs/>
          <w:sz w:val="24"/>
          <w:szCs w:val="24"/>
          <w:vertAlign w:val="superscript"/>
        </w:rPr>
        <w:t>2</w:t>
      </w:r>
    </w:p>
    <w:p w:rsidR="00CF3295" w:rsidRDefault="00CF3295" w:rsidP="003E142D">
      <w:pPr>
        <w:spacing w:before="240" w:line="228" w:lineRule="auto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F3295" w:rsidRDefault="00CF3295" w:rsidP="003E142D">
      <w:pPr>
        <w:pBdr>
          <w:top w:val="single" w:sz="4" w:space="1" w:color="auto"/>
        </w:pBdr>
        <w:spacing w:after="240" w:line="228" w:lineRule="auto"/>
        <w:ind w:left="2654" w:right="1985"/>
        <w:jc w:val="center"/>
      </w:pPr>
      <w:r>
        <w:t>(заполняется уполномоченным должностным лицом)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398"/>
        <w:gridCol w:w="231"/>
        <w:gridCol w:w="280"/>
        <w:gridCol w:w="905"/>
        <w:gridCol w:w="142"/>
        <w:gridCol w:w="852"/>
        <w:gridCol w:w="355"/>
        <w:gridCol w:w="210"/>
        <w:gridCol w:w="144"/>
        <w:gridCol w:w="2128"/>
        <w:gridCol w:w="1594"/>
        <w:gridCol w:w="1985"/>
      </w:tblGrid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42D" w:rsidRDefault="003E142D" w:rsidP="000A449E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3E142D" w:rsidRDefault="003E142D" w:rsidP="000A449E">
            <w:pPr>
              <w:jc w:val="center"/>
            </w:pPr>
            <w:r>
              <w:t>(35 х 45 мм)</w:t>
            </w: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rPr>
                <w:b/>
                <w:bCs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ind w:left="57"/>
            </w:pPr>
            <w:r>
              <w:t>Начальник</w:t>
            </w:r>
          </w:p>
        </w:tc>
        <w:tc>
          <w:tcPr>
            <w:tcW w:w="47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Default="003E142D" w:rsidP="000A449E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D" w:rsidRDefault="003E142D" w:rsidP="000A449E"/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142D" w:rsidRPr="00A869D7" w:rsidRDefault="003E142D" w:rsidP="000A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подразделения по вопросам миграции</w:t>
            </w:r>
            <w:r>
              <w:rPr>
                <w:sz w:val="14"/>
                <w:szCs w:val="14"/>
              </w:rPr>
              <w:br/>
              <w:t>территориального органа МВД России на региональном или</w:t>
            </w:r>
            <w:r>
              <w:rPr>
                <w:sz w:val="14"/>
                <w:szCs w:val="14"/>
              </w:rPr>
              <w:br/>
              <w:t>районном уровне)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  <w:r w:rsidR="00241732" w:rsidRPr="00241732">
              <w:rPr>
                <w:vertAlign w:val="superscript"/>
              </w:rPr>
              <w:t>2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/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142D" w:rsidRDefault="003E142D" w:rsidP="000A44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142D" w:rsidRDefault="003E142D" w:rsidP="000A449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42D" w:rsidRDefault="003E142D" w:rsidP="000A44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E142D" w:rsidRDefault="003E142D" w:rsidP="000A449E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  <w:r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</w:tcPr>
          <w:p w:rsidR="003E142D" w:rsidRDefault="003E142D" w:rsidP="000A449E">
            <w:pPr>
              <w:jc w:val="center"/>
            </w:pPr>
          </w:p>
        </w:tc>
      </w:tr>
      <w:tr w:rsidR="003E142D" w:rsidTr="00220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r>
              <w:t>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D" w:rsidRDefault="003E142D" w:rsidP="000A449E">
            <w:pPr>
              <w:jc w:val="right"/>
            </w:pPr>
            <w: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42D" w:rsidRDefault="003E142D" w:rsidP="000A449E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ind w:left="57"/>
            </w:pPr>
            <w:r>
              <w:t>г.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E142D" w:rsidRDefault="003E142D" w:rsidP="000A449E">
            <w:pPr>
              <w:jc w:val="center"/>
            </w:pPr>
          </w:p>
        </w:tc>
      </w:tr>
      <w:tr w:rsidR="003E142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8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Pr="00251B0F" w:rsidRDefault="003E142D" w:rsidP="000A449E">
            <w:pPr>
              <w:rPr>
                <w:sz w:val="6"/>
                <w:szCs w:val="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42D" w:rsidRPr="00251B0F" w:rsidRDefault="003E142D" w:rsidP="000A449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2D" w:rsidRPr="00251B0F" w:rsidRDefault="003E142D" w:rsidP="000A449E">
            <w:pPr>
              <w:rPr>
                <w:sz w:val="6"/>
                <w:szCs w:val="6"/>
              </w:rPr>
            </w:pPr>
          </w:p>
        </w:tc>
      </w:tr>
    </w:tbl>
    <w:p w:rsidR="00CF3295" w:rsidRDefault="00CF3295" w:rsidP="00855D95">
      <w:pPr>
        <w:spacing w:before="240" w:line="228" w:lineRule="auto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разрешение на временное проживание моему сыну/дочери/усыновленному ребенку/лицу, над которым установлена моя опека или</w:t>
      </w:r>
      <w:r>
        <w:rPr>
          <w:sz w:val="24"/>
          <w:szCs w:val="24"/>
        </w:rPr>
        <w:br/>
      </w:r>
    </w:p>
    <w:tbl>
      <w:tblPr>
        <w:tblW w:w="94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83"/>
        <w:gridCol w:w="340"/>
        <w:gridCol w:w="3312"/>
      </w:tblGrid>
      <w:tr w:rsidR="00CF3295">
        <w:tblPrEx>
          <w:tblCellMar>
            <w:top w:w="0" w:type="dxa"/>
            <w:bottom w:w="0" w:type="dxa"/>
          </w:tblCellMar>
        </w:tblPrEx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попечительство в пределах квоты, установленной на 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Pr="00855D95" w:rsidRDefault="00855D95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год/без учета квоты на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CF3295" w:rsidRDefault="00855D9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основании </w:t>
      </w:r>
      <w:r w:rsidR="00CF3295">
        <w:rPr>
          <w:sz w:val="24"/>
          <w:szCs w:val="24"/>
        </w:rPr>
        <w:t>пункта 3 статьи 6 Федерального закона от 25</w:t>
      </w:r>
      <w:r>
        <w:rPr>
          <w:sz w:val="24"/>
          <w:szCs w:val="24"/>
        </w:rPr>
        <w:t xml:space="preserve"> июля </w:t>
      </w:r>
      <w:r w:rsidR="00CF3295">
        <w:rPr>
          <w:sz w:val="24"/>
          <w:szCs w:val="24"/>
        </w:rPr>
        <w:t xml:space="preserve">2002 </w:t>
      </w:r>
      <w:r>
        <w:rPr>
          <w:sz w:val="24"/>
          <w:szCs w:val="24"/>
        </w:rPr>
        <w:t xml:space="preserve">г. </w:t>
      </w:r>
      <w:r w:rsidR="00CF3295">
        <w:rPr>
          <w:sz w:val="24"/>
          <w:szCs w:val="24"/>
        </w:rPr>
        <w:t xml:space="preserve">№ 115-ФЗ </w:t>
      </w:r>
      <w:r>
        <w:rPr>
          <w:sz w:val="24"/>
          <w:szCs w:val="24"/>
        </w:rPr>
        <w:t>«</w:t>
      </w:r>
      <w:r w:rsidR="00CF3295">
        <w:rPr>
          <w:sz w:val="24"/>
          <w:szCs w:val="24"/>
        </w:rPr>
        <w:t>О</w:t>
      </w:r>
      <w:r>
        <w:rPr>
          <w:sz w:val="24"/>
          <w:szCs w:val="24"/>
        </w:rPr>
        <w:t> </w:t>
      </w:r>
      <w:r w:rsidR="00CF3295">
        <w:rPr>
          <w:sz w:val="24"/>
          <w:szCs w:val="24"/>
        </w:rPr>
        <w:t>правовом положении иностранных граждан в Российской Федерации</w:t>
      </w:r>
      <w:r>
        <w:rPr>
          <w:sz w:val="24"/>
          <w:szCs w:val="24"/>
        </w:rPr>
        <w:t>»</w:t>
      </w:r>
      <w:r w:rsidR="00CF3295">
        <w:rPr>
          <w:sz w:val="24"/>
          <w:szCs w:val="24"/>
        </w:rPr>
        <w:t xml:space="preserve"> (ненужное зачеркнуть).</w:t>
      </w:r>
    </w:p>
    <w:p w:rsidR="00CF3295" w:rsidRDefault="00CF3295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временное проживание получает совместно с родителями (одним из родителей), усыновителем, опекуном, попечителем/без них (ненужное зачеркнуть).</w:t>
      </w:r>
    </w:p>
    <w:p w:rsidR="00CF3295" w:rsidRPr="004B6E47" w:rsidRDefault="00CF3295" w:rsidP="004B6E47">
      <w:pPr>
        <w:spacing w:before="240" w:after="240" w:line="228" w:lineRule="auto"/>
        <w:jc w:val="center"/>
        <w:rPr>
          <w:b/>
          <w:sz w:val="24"/>
          <w:szCs w:val="24"/>
        </w:rPr>
      </w:pPr>
      <w:r w:rsidRPr="004B6E47">
        <w:rPr>
          <w:b/>
          <w:sz w:val="24"/>
          <w:szCs w:val="24"/>
        </w:rPr>
        <w:t>Сведения о лице, в отношении которого заявление подается:</w:t>
      </w: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(если имеется)  </w:t>
      </w:r>
    </w:p>
    <w:p w:rsidR="00CF3295" w:rsidRPr="003E142D" w:rsidRDefault="00CF3295" w:rsidP="004B6E47">
      <w:pPr>
        <w:pBdr>
          <w:top w:val="single" w:sz="4" w:space="1" w:color="auto"/>
        </w:pBdr>
        <w:spacing w:line="228" w:lineRule="auto"/>
        <w:ind w:left="5236"/>
        <w:rPr>
          <w:spacing w:val="-2"/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rPr>
          <w:spacing w:val="-2"/>
        </w:rPr>
        <w:t>(фамилия</w:t>
      </w:r>
      <w:r w:rsidR="004B6E47">
        <w:rPr>
          <w:spacing w:val="-2"/>
        </w:rPr>
        <w:t xml:space="preserve"> и</w:t>
      </w:r>
      <w:r>
        <w:rPr>
          <w:spacing w:val="-2"/>
        </w:rPr>
        <w:t xml:space="preserve"> имя </w:t>
      </w:r>
      <w:r w:rsidR="004B6E47">
        <w:rPr>
          <w:spacing w:val="-2"/>
        </w:rPr>
        <w:t>указываются буквами русского и латинского алфавитов,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в случае изменения указать прежние фамилии, имена, отчества, причину и дату изменений)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835"/>
        <w:gridCol w:w="879"/>
        <w:gridCol w:w="1616"/>
      </w:tblGrid>
      <w:tr w:rsidR="00CF3295" w:rsidTr="00247CEE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Число, месяц, год </w:t>
            </w:r>
            <w:r w:rsidR="004B6E47">
              <w:rPr>
                <w:sz w:val="24"/>
                <w:szCs w:val="24"/>
              </w:rPr>
              <w:t xml:space="preserve">и место </w:t>
            </w: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3295" w:rsidRDefault="00CF329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Место рождения  </w:t>
      </w:r>
    </w:p>
    <w:p w:rsidR="00CF3295" w:rsidRDefault="00CF3295" w:rsidP="004B6E47">
      <w:pPr>
        <w:pBdr>
          <w:top w:val="single" w:sz="4" w:space="1" w:color="auto"/>
        </w:pBdr>
        <w:spacing w:line="228" w:lineRule="auto"/>
        <w:ind w:left="2086"/>
        <w:jc w:val="both"/>
        <w:rPr>
          <w:sz w:val="2"/>
          <w:szCs w:val="2"/>
        </w:rPr>
      </w:pPr>
    </w:p>
    <w:p w:rsidR="004B6E47" w:rsidRDefault="004B6E47">
      <w:pPr>
        <w:spacing w:line="228" w:lineRule="auto"/>
        <w:jc w:val="both"/>
        <w:rPr>
          <w:sz w:val="24"/>
          <w:szCs w:val="24"/>
        </w:rPr>
      </w:pPr>
    </w:p>
    <w:p w:rsidR="004B6E47" w:rsidRPr="004B6E47" w:rsidRDefault="004B6E47" w:rsidP="004B6E47">
      <w:pPr>
        <w:pBdr>
          <w:top w:val="single" w:sz="4" w:space="1" w:color="auto"/>
        </w:pBdr>
        <w:spacing w:line="228" w:lineRule="auto"/>
        <w:jc w:val="both"/>
        <w:rPr>
          <w:sz w:val="2"/>
          <w:szCs w:val="2"/>
        </w:rPr>
      </w:pPr>
    </w:p>
    <w:p w:rsidR="00CF3295" w:rsidRDefault="00CF329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Гражданство (подданство) какого иностранного государства имеет в настоящее время (имел прежде)  </w:t>
      </w:r>
    </w:p>
    <w:p w:rsidR="00CF3295" w:rsidRDefault="00CF3295">
      <w:pPr>
        <w:pBdr>
          <w:top w:val="single" w:sz="4" w:space="1" w:color="auto"/>
        </w:pBdr>
        <w:spacing w:line="228" w:lineRule="auto"/>
        <w:ind w:left="1588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6. Документ, удостоверяющий личность</w:t>
      </w:r>
      <w:r w:rsidR="004B6E47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CF3295" w:rsidRDefault="00CF3295" w:rsidP="004B6E47">
      <w:pPr>
        <w:pBdr>
          <w:top w:val="single" w:sz="4" w:space="1" w:color="auto"/>
        </w:pBdr>
        <w:spacing w:line="228" w:lineRule="auto"/>
        <w:ind w:left="4326"/>
        <w:jc w:val="center"/>
      </w:pPr>
      <w:r>
        <w:t>(номер и серия док</w:t>
      </w:r>
      <w:r w:rsidR="004B6E47">
        <w:t>умента, кем и когда выдан, если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507513">
      <w:pPr>
        <w:pBdr>
          <w:top w:val="single" w:sz="4" w:space="1" w:color="auto"/>
        </w:pBdr>
        <w:spacing w:line="228" w:lineRule="auto"/>
        <w:jc w:val="center"/>
      </w:pPr>
      <w:r>
        <w:t xml:space="preserve">сведения </w:t>
      </w:r>
      <w:r w:rsidR="00CF3295">
        <w:t>о ребенке внесены в документ, удостоверяющий личность родителя, указываются реквизиты</w:t>
      </w:r>
    </w:p>
    <w:p w:rsidR="00507513" w:rsidRDefault="00507513" w:rsidP="00507513">
      <w:pPr>
        <w:spacing w:line="228" w:lineRule="auto"/>
        <w:rPr>
          <w:sz w:val="24"/>
          <w:szCs w:val="24"/>
        </w:rPr>
      </w:pPr>
    </w:p>
    <w:p w:rsidR="00507513" w:rsidRDefault="00507513" w:rsidP="00507513">
      <w:pPr>
        <w:pBdr>
          <w:top w:val="single" w:sz="4" w:space="1" w:color="auto"/>
        </w:pBdr>
        <w:spacing w:line="228" w:lineRule="auto"/>
        <w:jc w:val="center"/>
      </w:pPr>
      <w:r>
        <w:t>этого документа)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70"/>
        <w:gridCol w:w="2693"/>
        <w:gridCol w:w="2268"/>
        <w:gridCol w:w="2381"/>
      </w:tblGrid>
      <w:tr w:rsidR="00CF3295" w:rsidTr="00820EE3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 w:rsidP="00507513">
            <w:pPr>
              <w:keepNext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Национальность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 w:rsidP="00507513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 w:rsidP="00507513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Вероисповедание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 w:rsidP="00507513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F3295" w:rsidTr="00820EE3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</w:tr>
    </w:tbl>
    <w:p w:rsidR="00CF3295" w:rsidRDefault="00CF329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CF3295" w:rsidRPr="00507513" w:rsidRDefault="00CF3295" w:rsidP="00507513">
      <w:pPr>
        <w:pBdr>
          <w:top w:val="single" w:sz="4" w:space="1" w:color="auto"/>
        </w:pBdr>
        <w:spacing w:line="228" w:lineRule="auto"/>
        <w:ind w:left="6289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507513">
      <w:pPr>
        <w:pBdr>
          <w:top w:val="single" w:sz="4" w:space="1" w:color="auto"/>
        </w:pBdr>
        <w:spacing w:line="228" w:lineRule="auto"/>
        <w:jc w:val="center"/>
      </w:pPr>
      <w:r>
        <w:t>(если да, то указать</w:t>
      </w:r>
      <w:r w:rsidR="0074596F">
        <w:t>,</w:t>
      </w:r>
      <w:r>
        <w:t xml:space="preserve"> </w:t>
      </w:r>
      <w:r w:rsidR="00CF3295">
        <w:t>когда и где осужден, срок наказания, дату отбытия наказания)</w:t>
      </w: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10. Адрес предполагаемого места жительства в Российской Федерации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7433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814"/>
        <w:gridCol w:w="397"/>
        <w:gridCol w:w="397"/>
        <w:gridCol w:w="3413"/>
        <w:gridCol w:w="2552"/>
      </w:tblGrid>
      <w:tr w:rsidR="00CF3295" w:rsidTr="00660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865CA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865CA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3295" w:rsidRDefault="00CF3295" w:rsidP="00820EE3">
      <w:pPr>
        <w:spacing w:line="228" w:lineRule="auto"/>
        <w:ind w:left="6845" w:right="-2"/>
        <w:jc w:val="center"/>
      </w:pPr>
      <w:r>
        <w:t>(подпись)</w:t>
      </w:r>
      <w:r w:rsidR="00241732" w:rsidRPr="00241732">
        <w:rPr>
          <w:vertAlign w:val="superscript"/>
        </w:rPr>
        <w:t>4</w:t>
      </w:r>
    </w:p>
    <w:p w:rsidR="00CF3295" w:rsidRPr="00865CA1" w:rsidRDefault="00CF3295" w:rsidP="006973CF">
      <w:pPr>
        <w:spacing w:before="160" w:after="160" w:line="228" w:lineRule="auto"/>
        <w:jc w:val="center"/>
        <w:rPr>
          <w:b/>
          <w:sz w:val="24"/>
          <w:szCs w:val="24"/>
        </w:rPr>
      </w:pPr>
      <w:r w:rsidRPr="00865CA1">
        <w:rPr>
          <w:b/>
          <w:sz w:val="24"/>
          <w:szCs w:val="24"/>
        </w:rPr>
        <w:t>Сведения о законном представителе, обратившемся с заявлением:</w:t>
      </w: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11. Фамилия, имя, отчество</w:t>
      </w:r>
      <w:r w:rsidR="00865CA1">
        <w:rPr>
          <w:sz w:val="24"/>
          <w:szCs w:val="24"/>
        </w:rPr>
        <w:t xml:space="preserve"> (если имеется)</w:t>
      </w:r>
      <w:r>
        <w:rPr>
          <w:sz w:val="24"/>
          <w:szCs w:val="24"/>
        </w:rPr>
        <w:t xml:space="preserve">  </w:t>
      </w:r>
    </w:p>
    <w:p w:rsidR="00CF3295" w:rsidRPr="00865CA1" w:rsidRDefault="00CF3295" w:rsidP="00865CA1">
      <w:pPr>
        <w:pBdr>
          <w:top w:val="single" w:sz="4" w:space="1" w:color="auto"/>
        </w:pBdr>
        <w:spacing w:line="228" w:lineRule="auto"/>
        <w:ind w:left="4508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865CA1">
      <w:pPr>
        <w:pBdr>
          <w:top w:val="single" w:sz="4" w:space="1" w:color="auto"/>
        </w:pBdr>
        <w:spacing w:line="228" w:lineRule="auto"/>
        <w:jc w:val="center"/>
      </w:pPr>
      <w:r>
        <w:t xml:space="preserve">(в случае изменения указать прежние фамилии, имена, отчества, </w:t>
      </w:r>
      <w:r w:rsidR="00CF3295">
        <w:t>причину и дату их изменения)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3402"/>
        <w:gridCol w:w="1021"/>
        <w:gridCol w:w="1616"/>
      </w:tblGrid>
      <w:tr w:rsidR="00CF3295" w:rsidTr="0029149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14. Место рождения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2198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15. Место жительства (пребывания)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3794"/>
        <w:jc w:val="center"/>
      </w:pPr>
      <w:r>
        <w:t>(индекс, республика, край, область,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населенный пункт, улица, дом, корпус, квартира,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номер телефона (домашний и мобильный), адрес электронной почты)</w:t>
      </w: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16. Документ, удостоверяющий личность</w:t>
      </w:r>
      <w:r w:rsidR="00865CA1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4438"/>
        <w:jc w:val="center"/>
      </w:pPr>
      <w:r>
        <w:t>(номер и серия документа, кем и когда выдан)</w:t>
      </w: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17. Разрешение на временное проживание в Российской Федерации (если есть)  </w:t>
      </w:r>
    </w:p>
    <w:p w:rsidR="00CF3295" w:rsidRDefault="00CF3295" w:rsidP="00865CA1">
      <w:pPr>
        <w:pBdr>
          <w:top w:val="single" w:sz="4" w:space="1" w:color="auto"/>
        </w:pBdr>
        <w:spacing w:line="228" w:lineRule="auto"/>
        <w:ind w:left="8245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jc w:val="center"/>
      </w:pPr>
      <w:r>
        <w:t>(серия, номер и дата выдачи)</w:t>
      </w:r>
    </w:p>
    <w:p w:rsidR="00CF3295" w:rsidRDefault="00CF3295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18. Вид на жительство в Российской Федерации (если есть)  </w:t>
      </w:r>
    </w:p>
    <w:p w:rsidR="00CF3295" w:rsidRDefault="00CF3295">
      <w:pPr>
        <w:pBdr>
          <w:top w:val="single" w:sz="4" w:space="1" w:color="auto"/>
        </w:pBdr>
        <w:spacing w:line="228" w:lineRule="auto"/>
        <w:ind w:left="6237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F3295" w:rsidRDefault="00CF3295" w:rsidP="006973CF">
      <w:pPr>
        <w:spacing w:before="160"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20538" w:rsidRDefault="00220538" w:rsidP="00220538">
      <w:pPr>
        <w:spacing w:line="228" w:lineRule="auto"/>
        <w:rPr>
          <w:sz w:val="24"/>
          <w:szCs w:val="24"/>
        </w:rPr>
      </w:pPr>
    </w:p>
    <w:p w:rsidR="00220538" w:rsidRDefault="00220538" w:rsidP="00220538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F3295" w:rsidRDefault="00CF3295">
      <w:pPr>
        <w:spacing w:line="228" w:lineRule="auto"/>
        <w:rPr>
          <w:sz w:val="24"/>
          <w:szCs w:val="24"/>
        </w:rPr>
      </w:pPr>
    </w:p>
    <w:p w:rsidR="00CF3295" w:rsidRDefault="00CF329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F3295" w:rsidRDefault="00CF3295" w:rsidP="006973CF">
      <w:pPr>
        <w:spacing w:before="16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основаниями отказа в выдаче разрешения на временное проживание ознакомлен.</w:t>
      </w:r>
    </w:p>
    <w:p w:rsidR="00CF3295" w:rsidRDefault="00CF3295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CF3295" w:rsidRDefault="00CF3295" w:rsidP="006973CF">
      <w:pPr>
        <w:spacing w:after="16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</w:t>
      </w:r>
      <w:r w:rsidR="00220538">
        <w:rPr>
          <w:sz w:val="24"/>
          <w:szCs w:val="24"/>
        </w:rPr>
        <w:t xml:space="preserve"> подтверждаю.</w:t>
      </w:r>
    </w:p>
    <w:p w:rsidR="00660F0A" w:rsidRDefault="00660F0A" w:rsidP="00660F0A">
      <w:pPr>
        <w:spacing w:line="228" w:lineRule="auto"/>
        <w:ind w:right="4676"/>
        <w:jc w:val="center"/>
        <w:rPr>
          <w:sz w:val="24"/>
          <w:szCs w:val="24"/>
        </w:rPr>
      </w:pPr>
    </w:p>
    <w:p w:rsidR="00660F0A" w:rsidRPr="00660F0A" w:rsidRDefault="00660F0A" w:rsidP="00660F0A">
      <w:pPr>
        <w:pBdr>
          <w:top w:val="single" w:sz="4" w:space="1" w:color="auto"/>
        </w:pBdr>
        <w:spacing w:after="240" w:line="228" w:lineRule="auto"/>
        <w:ind w:right="4678"/>
        <w:jc w:val="center"/>
      </w:pPr>
      <w:r w:rsidRPr="00660F0A">
        <w:t>(подпись законного представителя)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349"/>
        <w:gridCol w:w="3374"/>
      </w:tblGrid>
      <w:tr w:rsidR="00C15F82" w:rsidTr="00D96946">
        <w:tblPrEx>
          <w:tblCellMar>
            <w:top w:w="0" w:type="dxa"/>
            <w:bottom w:w="0" w:type="dxa"/>
          </w:tblCellMar>
        </w:tblPrEx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5F82" w:rsidRDefault="00C15F82" w:rsidP="00C15F82">
            <w:pPr>
              <w:jc w:val="center"/>
            </w:pPr>
            <w:r>
              <w:rPr>
                <w:b/>
                <w:bCs/>
              </w:rPr>
              <w:t>Заполняется иностранным гражданином, прибывшим в Российскую Федерацию</w:t>
            </w:r>
            <w:r>
              <w:rPr>
                <w:b/>
                <w:bCs/>
              </w:rPr>
              <w:br/>
              <w:t>в порядке, не требующем получения визы</w:t>
            </w:r>
          </w:p>
        </w:tc>
      </w:tr>
      <w:tr w:rsidR="00C15F82" w:rsidRPr="00DD61DA" w:rsidTr="00F07416">
        <w:tblPrEx>
          <w:tblCellMar>
            <w:top w:w="0" w:type="dxa"/>
            <w:bottom w:w="0" w:type="dxa"/>
          </w:tblCellMar>
        </w:tblPrEx>
        <w:tc>
          <w:tcPr>
            <w:tcW w:w="6047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C15F82" w:rsidRPr="00DD61DA" w:rsidRDefault="00C15F82" w:rsidP="00C15F82">
            <w:pPr>
              <w:ind w:left="113"/>
            </w:pPr>
            <w:r w:rsidRPr="00DD61DA">
              <w:t>Обязуюсь в течение 30 дней со дня подачи заявления представить в</w:t>
            </w:r>
          </w:p>
        </w:tc>
        <w:tc>
          <w:tcPr>
            <w:tcW w:w="33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F82" w:rsidRPr="00DD61DA" w:rsidRDefault="00C15F82" w:rsidP="00CD0391"/>
        </w:tc>
      </w:tr>
      <w:tr w:rsidR="006973CF" w:rsidTr="00CD0391">
        <w:tblPrEx>
          <w:tblCellMar>
            <w:top w:w="0" w:type="dxa"/>
            <w:bottom w:w="0" w:type="dxa"/>
          </w:tblCellMar>
        </w:tblPrEx>
        <w:tc>
          <w:tcPr>
            <w:tcW w:w="9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3CF" w:rsidRDefault="006973CF" w:rsidP="00CD0391"/>
        </w:tc>
      </w:tr>
      <w:tr w:rsidR="006973CF" w:rsidTr="00CD0391">
        <w:tblPrEx>
          <w:tblCellMar>
            <w:top w:w="0" w:type="dxa"/>
            <w:bottom w:w="0" w:type="dxa"/>
          </w:tblCellMar>
        </w:tblPrEx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3CF" w:rsidRDefault="006973CF" w:rsidP="00CD0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sz w:val="16"/>
                <w:szCs w:val="16"/>
              </w:rPr>
              <w:br/>
              <w:t>на региональном или районном уровне)</w:t>
            </w:r>
          </w:p>
        </w:tc>
      </w:tr>
      <w:tr w:rsidR="00C15F82" w:rsidTr="00586C40">
        <w:tblPrEx>
          <w:tblCellMar>
            <w:top w:w="0" w:type="dxa"/>
            <w:bottom w:w="0" w:type="dxa"/>
          </w:tblCellMar>
        </w:tblPrEx>
        <w:tc>
          <w:tcPr>
            <w:tcW w:w="9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15F82" w:rsidRDefault="00C15F82" w:rsidP="00C15F82">
            <w:pPr>
              <w:ind w:left="113" w:right="113"/>
              <w:jc w:val="both"/>
            </w:pPr>
            <w:r>
              <w:t>сертификат об отсутствии у меня заболевания, вызываемого вирусом иммунодефицита человека</w:t>
            </w:r>
            <w:r>
              <w:br/>
              <w:t>(ВИЧ-инфекции), а также наркомании и инфекционных заболеваний, представляющих опасность для окружающих, перечень которых определен приказом Минздрава России от 29 июня 2015 г. № 384н «Об 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заболеваний».</w:t>
            </w:r>
          </w:p>
        </w:tc>
      </w:tr>
      <w:tr w:rsidR="006973CF" w:rsidTr="00CD0391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73CF" w:rsidRDefault="006973CF" w:rsidP="00CD0391"/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3CF" w:rsidRDefault="006973CF" w:rsidP="00CD0391">
            <w:pPr>
              <w:jc w:val="center"/>
            </w:pPr>
          </w:p>
        </w:tc>
      </w:tr>
      <w:tr w:rsidR="006973CF" w:rsidTr="00CD0391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73CF" w:rsidRDefault="006973CF" w:rsidP="00CD0391"/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3CF" w:rsidRDefault="006973CF" w:rsidP="00CD0391">
            <w:pPr>
              <w:jc w:val="center"/>
            </w:pPr>
            <w:r>
              <w:rPr>
                <w:sz w:val="16"/>
                <w:szCs w:val="16"/>
              </w:rPr>
              <w:t>(подпись заявителя, Ф.И.О.)</w:t>
            </w:r>
          </w:p>
        </w:tc>
      </w:tr>
    </w:tbl>
    <w:p w:rsidR="00CF3295" w:rsidRPr="004B646B" w:rsidRDefault="00CF3295" w:rsidP="004B646B">
      <w:pP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284"/>
        <w:gridCol w:w="397"/>
        <w:gridCol w:w="247"/>
        <w:gridCol w:w="1850"/>
        <w:gridCol w:w="397"/>
        <w:gridCol w:w="397"/>
        <w:gridCol w:w="397"/>
      </w:tblGrid>
      <w:tr w:rsidR="004B646B" w:rsidTr="00F4214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</w:tcBorders>
            <w:vAlign w:val="bottom"/>
          </w:tcPr>
          <w:p w:rsidR="004B646B" w:rsidRDefault="004B646B" w:rsidP="004B646B">
            <w:pPr>
              <w:keepNext/>
              <w:spacing w:line="228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 к рассмотрению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4B646B" w:rsidRDefault="004B646B" w:rsidP="004B646B">
            <w:pPr>
              <w:keepNext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6B" w:rsidRDefault="004B646B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295" w:rsidRDefault="00CF3295" w:rsidP="00656D78">
      <w:pPr>
        <w:spacing w:before="24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1701"/>
        <w:gridCol w:w="284"/>
        <w:gridCol w:w="2608"/>
      </w:tblGrid>
      <w:tr w:rsidR="00CF3295" w:rsidTr="00011A15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295" w:rsidRDefault="00CF3295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F3295" w:rsidTr="00011A15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3295" w:rsidRDefault="00CF3295">
            <w:pPr>
              <w:spacing w:line="228" w:lineRule="auto"/>
              <w:jc w:val="center"/>
            </w:pPr>
            <w:r>
              <w:t>(фамилия, инициалы)</w:t>
            </w:r>
            <w:r w:rsidR="00656D78" w:rsidRPr="00656D78">
              <w:rPr>
                <w:vertAlign w:val="superscript"/>
              </w:rPr>
              <w:t>1</w:t>
            </w:r>
          </w:p>
        </w:tc>
      </w:tr>
    </w:tbl>
    <w:p w:rsidR="00CF3295" w:rsidRDefault="00CF3295">
      <w:pPr>
        <w:spacing w:line="228" w:lineRule="auto"/>
        <w:rPr>
          <w:sz w:val="24"/>
          <w:szCs w:val="24"/>
        </w:rPr>
      </w:pPr>
    </w:p>
    <w:p w:rsidR="00241732" w:rsidRDefault="00241732">
      <w:pPr>
        <w:spacing w:line="228" w:lineRule="auto"/>
        <w:rPr>
          <w:sz w:val="24"/>
          <w:szCs w:val="24"/>
        </w:rPr>
      </w:pPr>
    </w:p>
    <w:p w:rsidR="00241732" w:rsidRPr="00241732" w:rsidRDefault="00241732" w:rsidP="00A27D10">
      <w:pPr>
        <w:pBdr>
          <w:bottom w:val="single" w:sz="4" w:space="1" w:color="auto"/>
        </w:pBdr>
        <w:spacing w:line="228" w:lineRule="auto"/>
        <w:ind w:right="6519"/>
        <w:rPr>
          <w:sz w:val="2"/>
          <w:szCs w:val="2"/>
        </w:rPr>
      </w:pPr>
    </w:p>
    <w:p w:rsidR="00241732" w:rsidRPr="00A27D10" w:rsidRDefault="00A27D10" w:rsidP="00241732">
      <w:pPr>
        <w:spacing w:before="60" w:line="228" w:lineRule="auto"/>
        <w:ind w:firstLine="567"/>
        <w:jc w:val="both"/>
      </w:pPr>
      <w:r w:rsidRPr="00A27D10">
        <w:rPr>
          <w:vertAlign w:val="superscript"/>
        </w:rPr>
        <w:t>1</w:t>
      </w:r>
      <w:r w:rsidR="00241732" w:rsidRPr="00A27D10">
        <w:t> </w:t>
      </w:r>
      <w:r w:rsidRPr="00A27D10">
        <w:t>Понятие «иностранный гражданин» включает в себя понятие «лицо без гражданства».</w:t>
      </w:r>
    </w:p>
    <w:p w:rsidR="00241732" w:rsidRPr="00A27D10" w:rsidRDefault="00241732" w:rsidP="00241732">
      <w:pPr>
        <w:pStyle w:val="aa"/>
        <w:spacing w:line="228" w:lineRule="auto"/>
        <w:ind w:firstLine="567"/>
        <w:jc w:val="both"/>
      </w:pPr>
      <w:r w:rsidRPr="00A27D10">
        <w:rPr>
          <w:rStyle w:val="ac"/>
        </w:rPr>
        <w:t>2</w:t>
      </w:r>
      <w:r w:rsidRPr="00A27D10">
        <w:t> Заявление заполняется иностранным гражданином или лицом без гражданства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241732" w:rsidRPr="00A27D10" w:rsidRDefault="00241732" w:rsidP="00241732">
      <w:pPr>
        <w:spacing w:line="228" w:lineRule="auto"/>
        <w:ind w:firstLine="567"/>
        <w:jc w:val="both"/>
      </w:pPr>
      <w:r w:rsidRPr="00A27D10">
        <w:rPr>
          <w:rStyle w:val="ac"/>
        </w:rPr>
        <w:t>3</w:t>
      </w:r>
      <w:r w:rsidRPr="00A27D10">
        <w:t> Проставляется печать подразделения по вопросам миграции территориального органа МВД России на региональном или районном уровне или печать дипломатического представительства или консульского учреждения Российской Федерации, принявшего заявление.</w:t>
      </w:r>
    </w:p>
    <w:p w:rsidR="00A27D10" w:rsidRPr="00A27D10" w:rsidRDefault="00A27D10" w:rsidP="00241732">
      <w:pPr>
        <w:spacing w:line="228" w:lineRule="auto"/>
        <w:ind w:firstLine="567"/>
        <w:jc w:val="both"/>
      </w:pPr>
      <w:r w:rsidRPr="00A27D10">
        <w:rPr>
          <w:vertAlign w:val="superscript"/>
        </w:rPr>
        <w:t>4</w:t>
      </w:r>
      <w:r w:rsidRPr="00A27D10">
        <w:t xml:space="preserve"> Несовершеннолетний иностранный гражданин подписывает заявление при достижении </w:t>
      </w:r>
      <w:r w:rsidR="0074596F">
        <w:t>четырнадцати</w:t>
      </w:r>
      <w:r w:rsidRPr="00A27D10">
        <w:t>летнего возраста.</w:t>
      </w:r>
    </w:p>
    <w:p w:rsidR="00241732" w:rsidRPr="003563C9" w:rsidRDefault="00241732">
      <w:pPr>
        <w:spacing w:line="228" w:lineRule="auto"/>
        <w:rPr>
          <w:sz w:val="24"/>
          <w:szCs w:val="24"/>
        </w:rPr>
      </w:pPr>
    </w:p>
    <w:sectPr w:rsidR="00241732" w:rsidRPr="003563C9" w:rsidSect="00507513">
      <w:pgSz w:w="11906" w:h="16838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295" w:rsidRDefault="00CF3295">
      <w:r>
        <w:separator/>
      </w:r>
    </w:p>
  </w:endnote>
  <w:endnote w:type="continuationSeparator" w:id="0">
    <w:p w:rsidR="00CF3295" w:rsidRDefault="00CF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295" w:rsidRDefault="00CF3295">
      <w:r>
        <w:separator/>
      </w:r>
    </w:p>
  </w:footnote>
  <w:footnote w:type="continuationSeparator" w:id="0">
    <w:p w:rsidR="00CF3295" w:rsidRDefault="00CF3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3295"/>
    <w:rsid w:val="00011A15"/>
    <w:rsid w:val="000A449E"/>
    <w:rsid w:val="001170CB"/>
    <w:rsid w:val="00220538"/>
    <w:rsid w:val="002209B2"/>
    <w:rsid w:val="00241732"/>
    <w:rsid w:val="00247CEE"/>
    <w:rsid w:val="00251B0F"/>
    <w:rsid w:val="00291497"/>
    <w:rsid w:val="00300399"/>
    <w:rsid w:val="003563C9"/>
    <w:rsid w:val="003E142D"/>
    <w:rsid w:val="004B646B"/>
    <w:rsid w:val="004B6E47"/>
    <w:rsid w:val="00507513"/>
    <w:rsid w:val="00586C40"/>
    <w:rsid w:val="00656D78"/>
    <w:rsid w:val="00660F0A"/>
    <w:rsid w:val="006973CF"/>
    <w:rsid w:val="0074596F"/>
    <w:rsid w:val="007C13D6"/>
    <w:rsid w:val="00820EE3"/>
    <w:rsid w:val="00855D95"/>
    <w:rsid w:val="00865CA1"/>
    <w:rsid w:val="00904A76"/>
    <w:rsid w:val="00A27D10"/>
    <w:rsid w:val="00A869D7"/>
    <w:rsid w:val="00C15F82"/>
    <w:rsid w:val="00CD0391"/>
    <w:rsid w:val="00CF3295"/>
    <w:rsid w:val="00D90603"/>
    <w:rsid w:val="00D96946"/>
    <w:rsid w:val="00DD61DA"/>
    <w:rsid w:val="00ED549A"/>
    <w:rsid w:val="00F07416"/>
    <w:rsid w:val="00F42141"/>
    <w:rsid w:val="00F5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4847</Characters>
  <Application>Microsoft Office Word</Application>
  <DocSecurity>0</DocSecurity>
  <Lines>40</Lines>
  <Paragraphs>11</Paragraphs>
  <ScaleCrop>false</ScaleCrop>
  <Company>КонсультантПлюс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useroios</cp:lastModifiedBy>
  <cp:revision>2</cp:revision>
  <cp:lastPrinted>2014-01-29T07:22:00Z</cp:lastPrinted>
  <dcterms:created xsi:type="dcterms:W3CDTF">2018-01-28T12:31:00Z</dcterms:created>
  <dcterms:modified xsi:type="dcterms:W3CDTF">2018-01-28T12:31:00Z</dcterms:modified>
</cp:coreProperties>
</file>